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4" w:rsidRPr="00035F84" w:rsidRDefault="005A4347" w:rsidP="005A4347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北京中学德育：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北京一零一中学、文汇中学、北京七中、北京一五九中学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清华附中、北京十四中、北京五十中、北京八一中学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北京四中、北航附中、北京忠德学校、北京一五九中学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北京二中、北京润丰学校、北京七中、北京五十中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北京一零一中学、北京十四中、北京八一中学、北京忠德学校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北京四中、北京七中、北京润丰学校、北京五十中</w:t>
      </w:r>
    </w:p>
    <w:p w:rsidR="005A4347" w:rsidRPr="00705C33" w:rsidRDefault="005A4347" w:rsidP="005A434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北京二中、北航附中、北京十四中、北京八一中学</w:t>
      </w:r>
    </w:p>
    <w:p w:rsidR="005A4347" w:rsidRPr="00705C33" w:rsidRDefault="005A4347" w:rsidP="005A4347">
      <w:pPr>
        <w:pStyle w:val="a5"/>
        <w:widowControl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清华附中、文汇中学、北京润丰学校、北京一五九中学</w:t>
      </w:r>
    </w:p>
    <w:p w:rsidR="005A4347" w:rsidRPr="00705C33" w:rsidRDefault="005A4347" w:rsidP="005A4347">
      <w:pPr>
        <w:pStyle w:val="a5"/>
        <w:widowControl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北京四中、北航附中、北京八一中学、文汇中学</w:t>
      </w:r>
    </w:p>
    <w:p w:rsidR="005A4347" w:rsidRPr="00705C33" w:rsidRDefault="005A4347" w:rsidP="005A4347">
      <w:pPr>
        <w:pStyle w:val="a5"/>
        <w:widowControl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北京二中、北京润丰学校、北京忠德学校、文汇中学</w:t>
      </w:r>
    </w:p>
    <w:p w:rsidR="005A4347" w:rsidRPr="00035F84" w:rsidRDefault="005A4347" w:rsidP="005A4347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北京中学教学：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北京一零一中学、北京十四中、北京七中、北京一五六中学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清华附中、文汇中学、北京五十中、北京一五九中学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北京四中、北京忠德学校、北京八一中学、北京八中怡海分校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北京二中、北京润丰学校、北京五十中、北京一五九中学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北京一零一中学、文汇中学、北京八一中学、北京五十中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清华附中、北京忠德学校、北京十四中、北京八中怡海分校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北京四中、北京润丰学校、北京七中、文汇中学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北京二中、北京八中怡海分校、北京一五六中学、北京八一中学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北京二中、北京润丰学校、北京七中、北京五十中</w:t>
      </w:r>
    </w:p>
    <w:p w:rsidR="005A4347" w:rsidRPr="00705C33" w:rsidRDefault="005A4347" w:rsidP="005A4347">
      <w:pPr>
        <w:pStyle w:val="a5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北京一零一中学、北京十四中、北京润丰学校、北京忠德学校</w:t>
      </w:r>
    </w:p>
    <w:p w:rsidR="005A4347" w:rsidRPr="00035F84" w:rsidRDefault="005A4347" w:rsidP="005A4347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北京中学文化：</w:t>
      </w:r>
    </w:p>
    <w:p w:rsidR="000E4AE9" w:rsidRPr="00705C33" w:rsidRDefault="000E4AE9" w:rsidP="000E4AE9">
      <w:pPr>
        <w:pStyle w:val="a5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05C33">
        <w:rPr>
          <w:rFonts w:hint="eastAsia"/>
          <w:sz w:val="24"/>
          <w:szCs w:val="24"/>
        </w:rPr>
        <w:t>北京一零一中学、北京十四中</w:t>
      </w:r>
      <w:r w:rsidRPr="00705C33">
        <w:rPr>
          <w:i/>
          <w:sz w:val="24"/>
          <w:szCs w:val="24"/>
        </w:rPr>
        <w:t> </w:t>
      </w:r>
      <w:r w:rsidRPr="00705C33">
        <w:rPr>
          <w:rFonts w:asciiTheme="minorEastAsia" w:hAnsiTheme="minorEastAsia" w:hint="eastAsia"/>
          <w:sz w:val="24"/>
          <w:szCs w:val="24"/>
        </w:rPr>
        <w:t>、北京七中、北京忠德学校</w:t>
      </w:r>
    </w:p>
    <w:p w:rsidR="005A4347" w:rsidRPr="00705C33" w:rsidRDefault="000E4AE9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清华附中、</w:t>
      </w:r>
      <w:r w:rsidR="00FC0676" w:rsidRPr="00705C33">
        <w:rPr>
          <w:rFonts w:asciiTheme="minorEastAsia" w:hAnsiTheme="minorEastAsia" w:hint="eastAsia"/>
          <w:sz w:val="24"/>
          <w:szCs w:val="24"/>
        </w:rPr>
        <w:t>北京五十中、北京八一中学、北京润丰学校</w:t>
      </w:r>
    </w:p>
    <w:p w:rsidR="00FC0676" w:rsidRPr="00705C33" w:rsidRDefault="00FC0676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北京二中、北京润丰学校、北京忠德学校、北京一五九中学</w:t>
      </w:r>
    </w:p>
    <w:p w:rsidR="00FC0676" w:rsidRPr="00705C33" w:rsidRDefault="00FC0676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北京四中、北京十四中、北京润丰学校、北京忠德学校</w:t>
      </w:r>
    </w:p>
    <w:p w:rsidR="00FC0676" w:rsidRPr="00705C33" w:rsidRDefault="00FC0676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北京二中、北京五十中、北京忠德学校、</w:t>
      </w:r>
      <w:r w:rsidR="00D61185" w:rsidRPr="00705C33">
        <w:rPr>
          <w:rFonts w:asciiTheme="minorEastAsia" w:hAnsiTheme="minorEastAsia" w:hint="eastAsia"/>
          <w:sz w:val="24"/>
          <w:szCs w:val="24"/>
        </w:rPr>
        <w:t>北京七中</w:t>
      </w:r>
    </w:p>
    <w:p w:rsidR="00D61185" w:rsidRPr="00705C33" w:rsidRDefault="00D61185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北京四中、北京八一中学、北京润丰学校、北京八中怡海分校</w:t>
      </w:r>
    </w:p>
    <w:p w:rsidR="00D61185" w:rsidRPr="00705C33" w:rsidRDefault="00D61185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北京二中、北京忠德学校、北京八中怡海分校、北京润丰学校</w:t>
      </w:r>
    </w:p>
    <w:p w:rsidR="00D61185" w:rsidRPr="00705C33" w:rsidRDefault="00D61185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清华附中、北京润丰、巨山小学、垂杨柳中心小学</w:t>
      </w:r>
    </w:p>
    <w:p w:rsidR="00D61185" w:rsidRPr="00705C33" w:rsidRDefault="00D61185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北京二中、北京八一中学、宣武师范附属第一小学、朝阳区呼家楼中心小学</w:t>
      </w:r>
    </w:p>
    <w:p w:rsidR="00D61185" w:rsidRPr="00705C33" w:rsidRDefault="00D61185" w:rsidP="00FC0676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北京四中、北京忠德学校、巨山小学、朝阳区呼家楼中心小学</w:t>
      </w:r>
    </w:p>
    <w:p w:rsidR="00A14662" w:rsidRPr="00035F84" w:rsidRDefault="00A14662" w:rsidP="00705C33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京津中学德育：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北京二中、北京文汇中学、北京润丰学校、天津普育学校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北航附中、北京十四中、北京七中、北京忠德学校、天津中学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北京八一中学、北京五十中、北京润丰学校、天津中学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北京四中、北京忠德学校、北京一五九中学、天津普育学校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北京一零一中学、北京七中、天津普育学校、天津中学</w:t>
      </w:r>
    </w:p>
    <w:p w:rsidR="00A14662" w:rsidRPr="00705C33" w:rsidRDefault="00A14662" w:rsidP="00A14662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清华附中、北京五十中、天津普育学校、天津中学</w:t>
      </w:r>
    </w:p>
    <w:p w:rsidR="00A14662" w:rsidRPr="00035F84" w:rsidRDefault="00A14662" w:rsidP="00705C33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lastRenderedPageBreak/>
        <w:t>京津中学教学：</w:t>
      </w:r>
    </w:p>
    <w:p w:rsidR="00A14662" w:rsidRPr="00705C33" w:rsidRDefault="00A14662" w:rsidP="00A14662">
      <w:pPr>
        <w:pStyle w:val="a5"/>
        <w:numPr>
          <w:ilvl w:val="0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北京四中、北京文汇中学、北京十四中、天津普育学校</w:t>
      </w:r>
    </w:p>
    <w:p w:rsidR="00A14662" w:rsidRPr="00705C33" w:rsidRDefault="00A14662" w:rsidP="00A14662">
      <w:pPr>
        <w:pStyle w:val="a5"/>
        <w:numPr>
          <w:ilvl w:val="0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北京二中、北京五十中、北京润丰学校、天津中学</w:t>
      </w:r>
    </w:p>
    <w:p w:rsidR="00A14662" w:rsidRPr="00705C33" w:rsidRDefault="00A14662" w:rsidP="00A14662">
      <w:pPr>
        <w:pStyle w:val="a5"/>
        <w:numPr>
          <w:ilvl w:val="0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北京八中怡海分校、北京七中、北京一五六中学、天津普育学校</w:t>
      </w:r>
    </w:p>
    <w:p w:rsidR="00A14662" w:rsidRPr="00705C33" w:rsidRDefault="00A14662" w:rsidP="00A14662">
      <w:pPr>
        <w:pStyle w:val="a5"/>
        <w:numPr>
          <w:ilvl w:val="0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清华附中、北京忠德学校、北京润丰学校、天津中学</w:t>
      </w:r>
    </w:p>
    <w:p w:rsidR="00A14662" w:rsidRPr="00705C33" w:rsidRDefault="00A14662" w:rsidP="00A14662">
      <w:pPr>
        <w:pStyle w:val="a5"/>
        <w:numPr>
          <w:ilvl w:val="0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北京一零一中学、北京八中怡海分校、天津中学、天津普育学校</w:t>
      </w:r>
    </w:p>
    <w:p w:rsidR="00A14662" w:rsidRPr="00035F84" w:rsidRDefault="00A14662" w:rsidP="00705C33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京津中</w:t>
      </w:r>
      <w:r w:rsidR="00EE5D56">
        <w:rPr>
          <w:rFonts w:hint="eastAsia"/>
          <w:b/>
          <w:color w:val="FF0000"/>
          <w:sz w:val="30"/>
          <w:szCs w:val="30"/>
        </w:rPr>
        <w:t>小</w:t>
      </w:r>
      <w:r w:rsidRPr="00035F84">
        <w:rPr>
          <w:rFonts w:hint="eastAsia"/>
          <w:b/>
          <w:color w:val="FF0000"/>
          <w:sz w:val="30"/>
          <w:szCs w:val="30"/>
        </w:rPr>
        <w:t>学文化：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清华附中、北京七中、北京润丰学校、天津普育学校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北京四中、北京五十中、北京忠德学校、天津中学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北京二中、北京十四中、北京八中怡海分校、天津普育学校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北京一零一中学、北京八一中学、北京小学大兴分校、天津师范大学附属小学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北京润丰学校、北京忠德学校、天津普育学校、天津师范大学附属小学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北京二中、北京垂杨柳中心小学、天津中学、天津师范大学附属小学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北京八一中学、北京市朝阳区呼家楼中心小学、天津普育学校、天津中学</w:t>
      </w:r>
    </w:p>
    <w:p w:rsidR="00A14662" w:rsidRPr="00705C33" w:rsidRDefault="00A14662" w:rsidP="00A14662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北京八中怡海分校、北京润丰学校、北京七中、天津普育学校</w:t>
      </w:r>
    </w:p>
    <w:p w:rsidR="00A14662" w:rsidRPr="00035F84" w:rsidRDefault="00A14662" w:rsidP="00705C33">
      <w:pPr>
        <w:jc w:val="left"/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江苏中学德育：</w:t>
      </w:r>
    </w:p>
    <w:p w:rsidR="00A14662" w:rsidRPr="00705C33" w:rsidRDefault="00A14662" w:rsidP="00A14662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南航附中、扬州文津中学、无锡东林中学（准战略）、海安紫石中学</w:t>
      </w:r>
    </w:p>
    <w:p w:rsidR="00A14662" w:rsidRPr="00705C33" w:rsidRDefault="00A14662" w:rsidP="00A14662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南京市玄武高级中学、扬州教院附中、泰兴洋思中学、海安紫石中学</w:t>
      </w:r>
    </w:p>
    <w:p w:rsidR="00A14662" w:rsidRPr="00705C33" w:rsidRDefault="00A14662" w:rsidP="00A14662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南航附中、常州北郊初级中学（准战略）、无锡东林中学（准战略）、苏州中学（可参观）</w:t>
      </w:r>
    </w:p>
    <w:p w:rsidR="00A14662" w:rsidRPr="00705C33" w:rsidRDefault="00A14662" w:rsidP="00A14662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南航附中、南京市玄武高级中学、扬州教院附中、扬州文津中学</w:t>
      </w:r>
    </w:p>
    <w:p w:rsidR="00A14662" w:rsidRPr="00705C33" w:rsidRDefault="00A14662" w:rsidP="00A14662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扬州文津中学、泰兴洋思中学、常州北郊初级中学（准战略）、无锡东林中学（准战略）</w:t>
      </w:r>
    </w:p>
    <w:p w:rsidR="00A14662" w:rsidRPr="00705C33" w:rsidRDefault="00A14662" w:rsidP="00705C33">
      <w:pPr>
        <w:jc w:val="left"/>
        <w:rPr>
          <w:b/>
          <w:color w:val="00B0F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江苏中学教学</w:t>
      </w:r>
      <w:r w:rsidRPr="00705C33">
        <w:rPr>
          <w:rFonts w:hint="eastAsia"/>
          <w:b/>
          <w:color w:val="00B0F0"/>
          <w:sz w:val="30"/>
          <w:szCs w:val="30"/>
        </w:rPr>
        <w:t>：</w:t>
      </w:r>
    </w:p>
    <w:p w:rsidR="00A14662" w:rsidRPr="00705C33" w:rsidRDefault="00A14662" w:rsidP="00A14662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南京市第十三中学、南京市第二十七中学、扬州市文津中学、海安县紫石中学</w:t>
      </w:r>
    </w:p>
    <w:p w:rsidR="00A14662" w:rsidRPr="00705C33" w:rsidRDefault="00A14662" w:rsidP="00A14662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南京市金陵中学、扬州教育学院附属中学、泰兴市洋思中学、海安县紫石中学</w:t>
      </w:r>
    </w:p>
    <w:p w:rsidR="00A14662" w:rsidRPr="00705C33" w:rsidRDefault="00A14662" w:rsidP="00A14662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南京市第十三中学、南京市第二十七中学、南京市金陵中学、扬州教育学院附属中学</w:t>
      </w:r>
    </w:p>
    <w:p w:rsidR="00A14662" w:rsidRPr="00705C33" w:rsidRDefault="00A14662" w:rsidP="00A14662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南京市金陵中学、泰兴市洋思中学、常州市北郊初级中学（准战略）、无锡东林中学（准战略）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江苏中学文化：</w:t>
      </w:r>
    </w:p>
    <w:p w:rsidR="00A14662" w:rsidRPr="00705C33" w:rsidRDefault="00A14662" w:rsidP="00A14662">
      <w:pPr>
        <w:pStyle w:val="a5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南京市第十三中学、扬州教育学院附属中学、泰兴市洋思中学、海安县紫石中学</w:t>
      </w:r>
    </w:p>
    <w:p w:rsidR="00A14662" w:rsidRPr="00705C33" w:rsidRDefault="00A14662" w:rsidP="00A14662">
      <w:pPr>
        <w:pStyle w:val="a5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南京市第十三中学、常州北郊初级中学（准战略）、无锡东林中学（准战略）、苏州中学（可参观）</w:t>
      </w:r>
    </w:p>
    <w:p w:rsidR="00A14662" w:rsidRPr="00705C33" w:rsidRDefault="00A14662" w:rsidP="00A14662">
      <w:pPr>
        <w:pStyle w:val="a5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南京市第十三中学、扬州教育学院附属中学、常州北郊初级中学（准战略）、无锡东林中学（准战略）</w:t>
      </w:r>
    </w:p>
    <w:p w:rsidR="00A14662" w:rsidRPr="00705C33" w:rsidRDefault="00A14662" w:rsidP="00A14662">
      <w:pPr>
        <w:pStyle w:val="a5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扬州教育学院附属中学、常州北郊初级中学（准战略）、无锡东林中学（准战略）、苏州中学（可参观）</w:t>
      </w:r>
    </w:p>
    <w:p w:rsidR="00A14662" w:rsidRPr="00705C33" w:rsidRDefault="00A14662" w:rsidP="00A14662">
      <w:pPr>
        <w:pStyle w:val="a5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南京市第十三中学、扬州教育学院附属中学、泰兴市洋思中学、南通市海门实验学校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上海中学德育：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上海建青实验学校、上海闵行中学、上海七宝中学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lastRenderedPageBreak/>
        <w:t>上海中学教学：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705C33">
        <w:rPr>
          <w:rFonts w:asciiTheme="minorEastAsia" w:hAnsiTheme="minorEastAsia" w:hint="eastAsia"/>
          <w:sz w:val="24"/>
          <w:szCs w:val="24"/>
        </w:rPr>
        <w:t>上海建青实验学校、上海闵行中学、上海七宝中学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上海中学文化：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上海市建青实验学校、上海田家炳中学、上海闵行中学、上海市七宝中学</w:t>
      </w:r>
    </w:p>
    <w:p w:rsidR="00A14662" w:rsidRPr="00705C33" w:rsidRDefault="00A14662" w:rsidP="005E5BBC">
      <w:pPr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沪甬中学德育：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上海市建青实验学校、上海闵行中学、上海市七宝中学、宁波万里实验学校</w:t>
      </w:r>
    </w:p>
    <w:p w:rsidR="00A14662" w:rsidRPr="00705C33" w:rsidRDefault="00A14662" w:rsidP="005E5BBC">
      <w:pPr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沪甬中学教学：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上海市建青实验学校、上海闵行中学、上海市七宝中学、宁波万里实验学校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沪甬中学文化：</w:t>
      </w:r>
    </w:p>
    <w:p w:rsidR="00A14662" w:rsidRPr="00705C33" w:rsidRDefault="00A14662" w:rsidP="00A14662">
      <w:pPr>
        <w:pStyle w:val="a5"/>
        <w:numPr>
          <w:ilvl w:val="0"/>
          <w:numId w:val="18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上海市建青实验学校、上海田家炳中学、上海市七宝中学、宁波万里实验学校</w:t>
      </w:r>
    </w:p>
    <w:p w:rsidR="00A14662" w:rsidRPr="00705C33" w:rsidRDefault="00A14662" w:rsidP="00A14662">
      <w:pPr>
        <w:pStyle w:val="a5"/>
        <w:numPr>
          <w:ilvl w:val="0"/>
          <w:numId w:val="18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上海市建青实验学校、上海闵行中学、上海田家炳中学、宁波万里实验学校</w:t>
      </w:r>
    </w:p>
    <w:p w:rsidR="00A14662" w:rsidRPr="00705C33" w:rsidRDefault="00A14662" w:rsidP="00A14662">
      <w:pPr>
        <w:pStyle w:val="a5"/>
        <w:numPr>
          <w:ilvl w:val="0"/>
          <w:numId w:val="18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上海七宝中学、上海建青实验学校、上海闵行中学、宁波万里实验学校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沪杭中学德育：</w:t>
      </w:r>
    </w:p>
    <w:p w:rsidR="00A14662" w:rsidRPr="00705C33" w:rsidRDefault="00A14662" w:rsidP="00A14662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上海市建青实验学校、上海闵行中学、上海市七宝中学、杭州源清中学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沪杭中学教学：</w:t>
      </w:r>
    </w:p>
    <w:p w:rsidR="00A14662" w:rsidRPr="00705C33" w:rsidRDefault="00A14662" w:rsidP="00A14662">
      <w:pPr>
        <w:pStyle w:val="a5"/>
        <w:numPr>
          <w:ilvl w:val="0"/>
          <w:numId w:val="2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上海市建青实验学校、上海闵行中学、上海市七宝中学、杭州源清中学</w:t>
      </w:r>
    </w:p>
    <w:p w:rsidR="00A14662" w:rsidRPr="00705C33" w:rsidRDefault="00A14662" w:rsidP="00A14662">
      <w:pPr>
        <w:pStyle w:val="a5"/>
        <w:numPr>
          <w:ilvl w:val="0"/>
          <w:numId w:val="2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上海市建青实验学校、上海市七宝中学、杭州源清中学、杭州风帆中学</w:t>
      </w:r>
    </w:p>
    <w:p w:rsidR="00A14662" w:rsidRPr="00705C33" w:rsidRDefault="00A14662" w:rsidP="00A14662">
      <w:pPr>
        <w:pStyle w:val="a5"/>
        <w:numPr>
          <w:ilvl w:val="0"/>
          <w:numId w:val="2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上海闵行中学、杭州学军中学（准战略）、杭州源清中学、杭州风帆中学</w:t>
      </w:r>
    </w:p>
    <w:p w:rsidR="00A14662" w:rsidRPr="00705C33" w:rsidRDefault="00A14662" w:rsidP="00A14662">
      <w:pPr>
        <w:pStyle w:val="a5"/>
        <w:numPr>
          <w:ilvl w:val="0"/>
          <w:numId w:val="2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上海市建青实验学校、上海闵行中学、杭州学军中学（准战略）、杭州风帆中学</w:t>
      </w:r>
    </w:p>
    <w:p w:rsidR="00A14662" w:rsidRPr="00035F84" w:rsidRDefault="00A14662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沪杭中学文化：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上海市建青实验学校、上海闵行中学、杭州学军中学、杭州风帆中学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上海田家炳中学、上海市七宝中学、杭州风帆中学、杭州源清中学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上海市建青实验学校、上海市七宝中学、杭州学军中学、杭州源清中学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上海田家炳中学、上海闵行中学、杭州风帆中学、杭州源清中学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left="420"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上海市建青实验学校、上海田家炳中学、上海闵行中学、杭州风帆中学</w:t>
      </w:r>
    </w:p>
    <w:p w:rsidR="00A14662" w:rsidRPr="00705C33" w:rsidRDefault="00A14662" w:rsidP="00A14662">
      <w:pPr>
        <w:pStyle w:val="a5"/>
        <w:numPr>
          <w:ilvl w:val="0"/>
          <w:numId w:val="22"/>
        </w:numPr>
        <w:ind w:left="420"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上海市建青实验学校、上海闵行中学、上海市七宝中学、杭州源清中学</w:t>
      </w:r>
    </w:p>
    <w:p w:rsidR="00A14662" w:rsidRPr="00035F84" w:rsidRDefault="005E5BBC" w:rsidP="00705C33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沪甬杭苏中学德育：</w:t>
      </w:r>
    </w:p>
    <w:p w:rsidR="005E5BBC" w:rsidRPr="00705C33" w:rsidRDefault="005E5BBC" w:rsidP="005E5BBC">
      <w:pPr>
        <w:pStyle w:val="a5"/>
        <w:numPr>
          <w:ilvl w:val="0"/>
          <w:numId w:val="24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上海市建青实验学校、宁波万里国际学校、杭州源清中学、苏州中学（准战略）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4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上海闵行中学、宁波万里国际学校、杭州源清中学、苏州中学（准战略）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4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上海七宝中学、宁波万里国际学校、杭州源清中学、苏州中学（准战略）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沪甬杭苏中学教学：</w:t>
      </w:r>
    </w:p>
    <w:p w:rsidR="005E5BBC" w:rsidRPr="00705C33" w:rsidRDefault="005E5BBC" w:rsidP="005E5BBC">
      <w:pPr>
        <w:pStyle w:val="a5"/>
        <w:numPr>
          <w:ilvl w:val="0"/>
          <w:numId w:val="25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上海市建青实验学校、宁波万里国际学校、杭州风帆中学、苏州中学（准战略）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5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上海七宝中学、宁波万里国际学校、杭州学军中学、苏州中学（准战略）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5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上海闵行中学、宁波万里国际学校、杭州源清中学、苏州中学（准战略）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沪甬杭苏中学文化：</w:t>
      </w:r>
    </w:p>
    <w:p w:rsidR="005E5BBC" w:rsidRPr="00705C33" w:rsidRDefault="005E5BBC" w:rsidP="005E5BBC">
      <w:pPr>
        <w:pStyle w:val="a5"/>
        <w:numPr>
          <w:ilvl w:val="0"/>
          <w:numId w:val="2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lastRenderedPageBreak/>
        <w:t>上海市建青实验学校、宁波万里国际学校、杭州风帆中学、苏州中学（准战略）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上海七宝中学、宁波万里国际学校、杭州学军中学、苏州中学（准战略）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上海闵行中学、宁波万里国际学校、杭州源清中学、苏州中学（准战略）</w:t>
      </w:r>
    </w:p>
    <w:p w:rsidR="005E5BBC" w:rsidRPr="00705C33" w:rsidRDefault="005E5BBC" w:rsidP="005E5BBC">
      <w:pPr>
        <w:pStyle w:val="a5"/>
        <w:numPr>
          <w:ilvl w:val="0"/>
          <w:numId w:val="2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上海田家炳中学、宁波万里国际学校、杭州学军中学、苏州中学（准战略）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南京中小学文化：</w:t>
      </w:r>
    </w:p>
    <w:p w:rsidR="005E5BBC" w:rsidRPr="00705C33" w:rsidRDefault="005E5BBC" w:rsidP="005E5BBC">
      <w:pPr>
        <w:pStyle w:val="a5"/>
        <w:numPr>
          <w:ilvl w:val="0"/>
          <w:numId w:val="29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南京十三中、南京市鼓楼第一中心小学、金陵中学、南京市慧园街小学</w:t>
      </w:r>
    </w:p>
    <w:p w:rsidR="005E5BBC" w:rsidRPr="00705C33" w:rsidRDefault="005E5BBC" w:rsidP="005E5BBC">
      <w:pPr>
        <w:pStyle w:val="a5"/>
        <w:numPr>
          <w:ilvl w:val="0"/>
          <w:numId w:val="29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南京玄武高级中学、南京十三中、南京市中山小学、南京市北京东路小学</w:t>
      </w:r>
    </w:p>
    <w:p w:rsidR="005E5BBC" w:rsidRPr="00705C33" w:rsidRDefault="005E5BBC" w:rsidP="005E5BBC">
      <w:pPr>
        <w:pStyle w:val="a5"/>
        <w:numPr>
          <w:ilvl w:val="0"/>
          <w:numId w:val="29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南京玄武高级中学、金陵中学、南京市鼓楼第一中心小学、南京市中山小学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山东中学德育：</w:t>
      </w:r>
    </w:p>
    <w:p w:rsidR="005E5BBC" w:rsidRPr="00705C33" w:rsidRDefault="005E5BBC" w:rsidP="005E5BBC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枣庄十五中、兖州市实验高级中学、山东师大第二附属中学、邹平双语学校</w:t>
      </w:r>
    </w:p>
    <w:p w:rsidR="005E5BBC" w:rsidRPr="00705C33" w:rsidRDefault="005E5BBC" w:rsidP="005E5BBC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烟台三中分校、青岛开发区实验初中、潍坊广文中学（可参观）、邹平双语学校</w:t>
      </w:r>
    </w:p>
    <w:p w:rsidR="005E5BBC" w:rsidRPr="00705C33" w:rsidRDefault="005E5BBC" w:rsidP="005E5BBC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山东师大第二附属中学、邹平双语学校、昌乐二中（可参观）、潍坊广文中学（可参观）</w:t>
      </w:r>
    </w:p>
    <w:p w:rsidR="005E5BBC" w:rsidRPr="00705C33" w:rsidRDefault="005E5BBC" w:rsidP="005E5BBC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明湖中学（可参观）、山东师大第二附属中学、济阳竞业园中学、昌乐二中（可参观）</w:t>
      </w:r>
    </w:p>
    <w:p w:rsidR="005E5BBC" w:rsidRPr="00705C33" w:rsidRDefault="005E5BBC" w:rsidP="005E5BBC">
      <w:pPr>
        <w:pStyle w:val="a5"/>
        <w:numPr>
          <w:ilvl w:val="0"/>
          <w:numId w:val="30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枣庄实验学校、枣庄十五中、兖州市实验高级中学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山东中学教学：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山师大二附中、济阳竞业园中学、滨州清怡中学、邹平双语学校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枣庄十五中、兖州实验高中、山师大二附中、明湖中学（可参观）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杜郎口中学（可参观）、明湖中学（可参观）、邹平双语学校、滨州清怡中学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烟台三中分校、青岛开发区实验初中、潍坊八中（可参观）、昌乐二中（可参观）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滨州清怡中学、昌乐二中（可参观）、潍坊广文中学（可参观）、青岛开发区实验初中</w:t>
      </w:r>
    </w:p>
    <w:p w:rsidR="005E5BBC" w:rsidRPr="00705C33" w:rsidRDefault="005E5BBC" w:rsidP="005E5BBC">
      <w:pPr>
        <w:pStyle w:val="a5"/>
        <w:numPr>
          <w:ilvl w:val="0"/>
          <w:numId w:val="31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滨州清怡中学、</w:t>
      </w:r>
      <w:r w:rsidRPr="00A67425">
        <w:rPr>
          <w:rFonts w:asciiTheme="minorEastAsia" w:hAnsiTheme="minorEastAsia" w:hint="eastAsia"/>
          <w:sz w:val="24"/>
          <w:szCs w:val="24"/>
        </w:rPr>
        <w:t>潍坊八中</w:t>
      </w:r>
      <w:r w:rsidRPr="00705C33">
        <w:rPr>
          <w:rFonts w:hint="eastAsia"/>
          <w:sz w:val="24"/>
          <w:szCs w:val="24"/>
        </w:rPr>
        <w:t>（可参观）、青岛开发区实验初中、烟台三中分校</w:t>
      </w:r>
    </w:p>
    <w:p w:rsidR="005E5BBC" w:rsidRPr="00035F84" w:rsidRDefault="005E5BBC" w:rsidP="005E5BBC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山东中学文化：</w:t>
      </w:r>
    </w:p>
    <w:p w:rsidR="005E5BBC" w:rsidRPr="00705C33" w:rsidRDefault="005E5BBC" w:rsidP="005E5BBC">
      <w:pPr>
        <w:pStyle w:val="a5"/>
        <w:numPr>
          <w:ilvl w:val="0"/>
          <w:numId w:val="3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滨州清怡中学、邹平双语学校、昌乐二中（可参观）、潍坊广文中学（可参观）</w:t>
      </w:r>
    </w:p>
    <w:p w:rsidR="005E5BBC" w:rsidRPr="00705C33" w:rsidRDefault="005E5BBC" w:rsidP="005E5BBC">
      <w:pPr>
        <w:pStyle w:val="a5"/>
        <w:numPr>
          <w:ilvl w:val="0"/>
          <w:numId w:val="3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枣庄十五中、枣庄实验学校、兖州实验高中</w:t>
      </w:r>
    </w:p>
    <w:p w:rsidR="005E5BBC" w:rsidRPr="00705C33" w:rsidRDefault="005E5BBC" w:rsidP="005E5BBC">
      <w:pPr>
        <w:pStyle w:val="a5"/>
        <w:numPr>
          <w:ilvl w:val="0"/>
          <w:numId w:val="32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青岛开发区实验初中、潍坊八中（可参观）、昌乐二中（奎文实验初中）（可参观）</w:t>
      </w:r>
    </w:p>
    <w:p w:rsidR="00D45929" w:rsidRPr="00035F84" w:rsidRDefault="00E95CC1" w:rsidP="00D45929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湖南中学教学：</w:t>
      </w:r>
    </w:p>
    <w:p w:rsidR="00E95CC1" w:rsidRPr="00705C33" w:rsidRDefault="00E95CC1" w:rsidP="00E95CC1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长郡雨花外国语学校、长沙稻田中学</w:t>
      </w:r>
    </w:p>
    <w:p w:rsidR="00E95CC1" w:rsidRPr="00035F84" w:rsidRDefault="00E95CC1" w:rsidP="00E95CC1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湖南中小学文化：</w:t>
      </w:r>
    </w:p>
    <w:p w:rsidR="00E95CC1" w:rsidRPr="00705C33" w:rsidRDefault="00E95CC1" w:rsidP="00E95CC1">
      <w:pPr>
        <w:pStyle w:val="a5"/>
        <w:numPr>
          <w:ilvl w:val="0"/>
          <w:numId w:val="33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长沙稻田中学、枫树山小学、砂子塘小学、砂子塘泰禹小学</w:t>
      </w:r>
    </w:p>
    <w:p w:rsidR="00E95CC1" w:rsidRPr="00705C33" w:rsidRDefault="00E95CC1" w:rsidP="00E95CC1">
      <w:pPr>
        <w:pStyle w:val="a5"/>
        <w:numPr>
          <w:ilvl w:val="0"/>
          <w:numId w:val="33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红星小学、枫树山大桥小学、砂子塘小学、长沙稻田中学</w:t>
      </w:r>
    </w:p>
    <w:p w:rsidR="00C71A51" w:rsidRPr="00035F84" w:rsidRDefault="00C71A51" w:rsidP="00C71A51">
      <w:pPr>
        <w:rPr>
          <w:b/>
          <w:color w:val="FF0000"/>
          <w:sz w:val="30"/>
          <w:szCs w:val="30"/>
        </w:rPr>
      </w:pPr>
      <w:r w:rsidRPr="00035F84">
        <w:rPr>
          <w:rFonts w:hint="eastAsia"/>
          <w:b/>
          <w:color w:val="FF0000"/>
          <w:sz w:val="30"/>
          <w:szCs w:val="30"/>
        </w:rPr>
        <w:t>成都、重庆中学文化：</w:t>
      </w:r>
    </w:p>
    <w:p w:rsidR="00C71A51" w:rsidRPr="00705C33" w:rsidRDefault="00C71A51" w:rsidP="00C71A51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成都石室中学、重庆渝北中学、重庆七中、重庆市实验中学</w:t>
      </w:r>
    </w:p>
    <w:p w:rsidR="00C71A51" w:rsidRPr="00705C33" w:rsidRDefault="00C71A51" w:rsidP="00C71A51">
      <w:pPr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广州、深圳中小学文化：</w:t>
      </w:r>
    </w:p>
    <w:p w:rsidR="00A14662" w:rsidRPr="00705C33" w:rsidRDefault="00C71A51" w:rsidP="00A14662">
      <w:pPr>
        <w:pStyle w:val="a5"/>
        <w:numPr>
          <w:ilvl w:val="0"/>
          <w:numId w:val="16"/>
        </w:numPr>
        <w:ind w:firstLineChars="0"/>
        <w:rPr>
          <w:sz w:val="24"/>
          <w:szCs w:val="24"/>
        </w:rPr>
      </w:pPr>
      <w:r w:rsidRPr="00705C33">
        <w:rPr>
          <w:rFonts w:hint="eastAsia"/>
          <w:sz w:val="24"/>
          <w:szCs w:val="24"/>
        </w:rPr>
        <w:t>广州铁一中、深圳育才三中、中央教科所南山附属学校（可连接香港人文考察）</w:t>
      </w:r>
    </w:p>
    <w:sectPr w:rsidR="00A14662" w:rsidRPr="00705C33" w:rsidSect="001B22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45" w:rsidRDefault="00996B45" w:rsidP="005A4347">
      <w:r>
        <w:separator/>
      </w:r>
    </w:p>
  </w:endnote>
  <w:endnote w:type="continuationSeparator" w:id="1">
    <w:p w:rsidR="00996B45" w:rsidRDefault="00996B45" w:rsidP="005A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45" w:rsidRDefault="00996B45" w:rsidP="005A4347">
      <w:r>
        <w:separator/>
      </w:r>
    </w:p>
  </w:footnote>
  <w:footnote w:type="continuationSeparator" w:id="1">
    <w:p w:rsidR="00996B45" w:rsidRDefault="00996B45" w:rsidP="005A4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6CE"/>
    <w:multiLevelType w:val="hybridMultilevel"/>
    <w:tmpl w:val="B0F8ABDA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09FC2CF8"/>
    <w:multiLevelType w:val="hybridMultilevel"/>
    <w:tmpl w:val="E4C2A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0E6092"/>
    <w:multiLevelType w:val="hybridMultilevel"/>
    <w:tmpl w:val="3DC40F5A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13C47012"/>
    <w:multiLevelType w:val="hybridMultilevel"/>
    <w:tmpl w:val="52F87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E41104"/>
    <w:multiLevelType w:val="hybridMultilevel"/>
    <w:tmpl w:val="50EA9B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BB81375"/>
    <w:multiLevelType w:val="hybridMultilevel"/>
    <w:tmpl w:val="61E2A0BC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6">
    <w:nsid w:val="1E880041"/>
    <w:multiLevelType w:val="hybridMultilevel"/>
    <w:tmpl w:val="C532BA24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7">
    <w:nsid w:val="1F8E5313"/>
    <w:multiLevelType w:val="hybridMultilevel"/>
    <w:tmpl w:val="8D2C79F0"/>
    <w:lvl w:ilvl="0" w:tplc="FFA887B4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61B051D"/>
    <w:multiLevelType w:val="hybridMultilevel"/>
    <w:tmpl w:val="9E94214E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9">
    <w:nsid w:val="278E390F"/>
    <w:multiLevelType w:val="hybridMultilevel"/>
    <w:tmpl w:val="44E209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1B09D5"/>
    <w:multiLevelType w:val="hybridMultilevel"/>
    <w:tmpl w:val="926CCF70"/>
    <w:lvl w:ilvl="0" w:tplc="FFA887B4">
      <w:start w:val="1"/>
      <w:numFmt w:val="decimal"/>
      <w:lvlText w:val="%1.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D414A3"/>
    <w:multiLevelType w:val="hybridMultilevel"/>
    <w:tmpl w:val="DD1E5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C01376"/>
    <w:multiLevelType w:val="hybridMultilevel"/>
    <w:tmpl w:val="9C0E5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563AE"/>
    <w:multiLevelType w:val="hybridMultilevel"/>
    <w:tmpl w:val="C2BAEF58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4">
    <w:nsid w:val="347B7EDE"/>
    <w:multiLevelType w:val="hybridMultilevel"/>
    <w:tmpl w:val="C2FCBD72"/>
    <w:lvl w:ilvl="0" w:tplc="4F40DC0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BF62DC"/>
    <w:multiLevelType w:val="hybridMultilevel"/>
    <w:tmpl w:val="28F6C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634B0A"/>
    <w:multiLevelType w:val="hybridMultilevel"/>
    <w:tmpl w:val="243ED510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7">
    <w:nsid w:val="3A312F23"/>
    <w:multiLevelType w:val="hybridMultilevel"/>
    <w:tmpl w:val="1474FA02"/>
    <w:lvl w:ilvl="0" w:tplc="FFA887B4">
      <w:start w:val="1"/>
      <w:numFmt w:val="decimal"/>
      <w:lvlText w:val="%1."/>
      <w:lvlJc w:val="left"/>
      <w:pPr>
        <w:ind w:left="16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3C2B7FE6"/>
    <w:multiLevelType w:val="hybridMultilevel"/>
    <w:tmpl w:val="D46A63A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3E2E338F"/>
    <w:multiLevelType w:val="hybridMultilevel"/>
    <w:tmpl w:val="518CD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3194E80"/>
    <w:multiLevelType w:val="hybridMultilevel"/>
    <w:tmpl w:val="6FE06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86A457F"/>
    <w:multiLevelType w:val="hybridMultilevel"/>
    <w:tmpl w:val="B7A4B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AD64362"/>
    <w:multiLevelType w:val="hybridMultilevel"/>
    <w:tmpl w:val="7E863D54"/>
    <w:lvl w:ilvl="0" w:tplc="FFA887B4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3401575"/>
    <w:multiLevelType w:val="hybridMultilevel"/>
    <w:tmpl w:val="D54E9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A254ED"/>
    <w:multiLevelType w:val="hybridMultilevel"/>
    <w:tmpl w:val="A1106A7E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5">
    <w:nsid w:val="60417458"/>
    <w:multiLevelType w:val="hybridMultilevel"/>
    <w:tmpl w:val="4D588D4A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6">
    <w:nsid w:val="6C390E74"/>
    <w:multiLevelType w:val="hybridMultilevel"/>
    <w:tmpl w:val="73980A52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7">
    <w:nsid w:val="6C3C1A83"/>
    <w:multiLevelType w:val="hybridMultilevel"/>
    <w:tmpl w:val="97703258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8">
    <w:nsid w:val="6FBA01D2"/>
    <w:multiLevelType w:val="hybridMultilevel"/>
    <w:tmpl w:val="F2B4A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066D5B"/>
    <w:multiLevelType w:val="hybridMultilevel"/>
    <w:tmpl w:val="65165BE8"/>
    <w:lvl w:ilvl="0" w:tplc="6CC8A66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0D08C0"/>
    <w:multiLevelType w:val="hybridMultilevel"/>
    <w:tmpl w:val="B7BAFC62"/>
    <w:lvl w:ilvl="0" w:tplc="FFA887B4">
      <w:start w:val="1"/>
      <w:numFmt w:val="decimal"/>
      <w:lvlText w:val="%1.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8A57E0"/>
    <w:multiLevelType w:val="hybridMultilevel"/>
    <w:tmpl w:val="CEC848B4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2">
    <w:nsid w:val="7CC731D1"/>
    <w:multiLevelType w:val="hybridMultilevel"/>
    <w:tmpl w:val="C13A7060"/>
    <w:lvl w:ilvl="0" w:tplc="FFA887B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20"/>
  </w:num>
  <w:num w:numId="2">
    <w:abstractNumId w:val="14"/>
  </w:num>
  <w:num w:numId="3">
    <w:abstractNumId w:val="29"/>
  </w:num>
  <w:num w:numId="4">
    <w:abstractNumId w:val="21"/>
  </w:num>
  <w:num w:numId="5">
    <w:abstractNumId w:val="18"/>
  </w:num>
  <w:num w:numId="6">
    <w:abstractNumId w:val="15"/>
  </w:num>
  <w:num w:numId="7">
    <w:abstractNumId w:val="9"/>
  </w:num>
  <w:num w:numId="8">
    <w:abstractNumId w:val="12"/>
  </w:num>
  <w:num w:numId="9">
    <w:abstractNumId w:val="3"/>
  </w:num>
  <w:num w:numId="10">
    <w:abstractNumId w:val="28"/>
  </w:num>
  <w:num w:numId="11">
    <w:abstractNumId w:val="1"/>
  </w:num>
  <w:num w:numId="12">
    <w:abstractNumId w:val="23"/>
  </w:num>
  <w:num w:numId="13">
    <w:abstractNumId w:val="11"/>
  </w:num>
  <w:num w:numId="14">
    <w:abstractNumId w:val="4"/>
  </w:num>
  <w:num w:numId="15">
    <w:abstractNumId w:val="10"/>
  </w:num>
  <w:num w:numId="16">
    <w:abstractNumId w:val="19"/>
  </w:num>
  <w:num w:numId="17">
    <w:abstractNumId w:val="17"/>
  </w:num>
  <w:num w:numId="18">
    <w:abstractNumId w:val="16"/>
  </w:num>
  <w:num w:numId="19">
    <w:abstractNumId w:val="7"/>
  </w:num>
  <w:num w:numId="20">
    <w:abstractNumId w:val="5"/>
  </w:num>
  <w:num w:numId="21">
    <w:abstractNumId w:val="22"/>
  </w:num>
  <w:num w:numId="22">
    <w:abstractNumId w:val="6"/>
  </w:num>
  <w:num w:numId="23">
    <w:abstractNumId w:val="31"/>
  </w:num>
  <w:num w:numId="24">
    <w:abstractNumId w:val="0"/>
  </w:num>
  <w:num w:numId="25">
    <w:abstractNumId w:val="2"/>
  </w:num>
  <w:num w:numId="26">
    <w:abstractNumId w:val="32"/>
  </w:num>
  <w:num w:numId="27">
    <w:abstractNumId w:val="24"/>
  </w:num>
  <w:num w:numId="28">
    <w:abstractNumId w:val="30"/>
  </w:num>
  <w:num w:numId="29">
    <w:abstractNumId w:val="8"/>
  </w:num>
  <w:num w:numId="30">
    <w:abstractNumId w:val="27"/>
  </w:num>
  <w:num w:numId="31">
    <w:abstractNumId w:val="13"/>
  </w:num>
  <w:num w:numId="32">
    <w:abstractNumId w:val="25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47"/>
    <w:rsid w:val="00035F84"/>
    <w:rsid w:val="000E4AE9"/>
    <w:rsid w:val="001B22B5"/>
    <w:rsid w:val="004B22B4"/>
    <w:rsid w:val="005A4347"/>
    <w:rsid w:val="005C34BA"/>
    <w:rsid w:val="005E5BBC"/>
    <w:rsid w:val="005F3D91"/>
    <w:rsid w:val="00693715"/>
    <w:rsid w:val="00705C33"/>
    <w:rsid w:val="00996B45"/>
    <w:rsid w:val="00A14662"/>
    <w:rsid w:val="00A25061"/>
    <w:rsid w:val="00A67425"/>
    <w:rsid w:val="00C71A51"/>
    <w:rsid w:val="00CC0A14"/>
    <w:rsid w:val="00D45929"/>
    <w:rsid w:val="00D61185"/>
    <w:rsid w:val="00E95CC1"/>
    <w:rsid w:val="00EB7634"/>
    <w:rsid w:val="00EE5D56"/>
    <w:rsid w:val="00EF6C7C"/>
    <w:rsid w:val="00FC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347"/>
    <w:rPr>
      <w:sz w:val="18"/>
      <w:szCs w:val="18"/>
    </w:rPr>
  </w:style>
  <w:style w:type="paragraph" w:styleId="a5">
    <w:name w:val="List Paragraph"/>
    <w:basedOn w:val="a"/>
    <w:uiPriority w:val="34"/>
    <w:qFormat/>
    <w:rsid w:val="005A4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554</Words>
  <Characters>3158</Characters>
  <Application>Microsoft Office Word</Application>
  <DocSecurity>0</DocSecurity>
  <Lines>26</Lines>
  <Paragraphs>7</Paragraphs>
  <ScaleCrop>false</ScaleCrop>
  <Company>微软中国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15</cp:revision>
  <dcterms:created xsi:type="dcterms:W3CDTF">2012-08-30T07:45:00Z</dcterms:created>
  <dcterms:modified xsi:type="dcterms:W3CDTF">2012-09-06T02:30:00Z</dcterms:modified>
</cp:coreProperties>
</file>