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81" w:rsidRPr="00B53881" w:rsidRDefault="00B53881" w:rsidP="00B53881">
      <w:pPr>
        <w:widowControl/>
        <w:shd w:val="clear" w:color="auto" w:fill="FFFFFF"/>
        <w:spacing w:line="345" w:lineRule="atLeast"/>
        <w:jc w:val="left"/>
        <w:outlineLvl w:val="3"/>
        <w:rPr>
          <w:rFonts w:ascii="Simsun" w:eastAsia="宋体" w:hAnsi="Simsun" w:cs="宋体"/>
          <w:color w:val="333333"/>
          <w:kern w:val="0"/>
          <w:sz w:val="30"/>
          <w:szCs w:val="30"/>
        </w:rPr>
      </w:pPr>
      <w:r>
        <w:rPr>
          <w:rFonts w:ascii="Simsun" w:eastAsia="宋体" w:hAnsi="Simsun" w:cs="宋体" w:hint="eastAsia"/>
          <w:b/>
          <w:bCs/>
          <w:color w:val="333333"/>
          <w:kern w:val="0"/>
          <w:sz w:val="30"/>
          <w:szCs w:val="30"/>
        </w:rPr>
        <w:t>《家庭教育》</w:t>
      </w:r>
      <w:r w:rsidRPr="00B53881">
        <w:rPr>
          <w:rFonts w:ascii="Simsun" w:eastAsia="宋体" w:hAnsi="Simsun" w:cs="宋体"/>
          <w:b/>
          <w:bCs/>
          <w:color w:val="333333"/>
          <w:kern w:val="0"/>
          <w:sz w:val="30"/>
          <w:szCs w:val="30"/>
        </w:rPr>
        <w:t>目录</w:t>
      </w:r>
    </w:p>
    <w:p w:rsidR="00B53881" w:rsidRPr="00B53881" w:rsidRDefault="00B53881" w:rsidP="00B53881">
      <w:pPr>
        <w:widowControl/>
        <w:shd w:val="clear" w:color="auto" w:fill="FFFFFF"/>
        <w:wordWrap w:val="0"/>
        <w:spacing w:line="345" w:lineRule="atLeast"/>
        <w:jc w:val="left"/>
        <w:rPr>
          <w:rFonts w:ascii="Simsun" w:eastAsia="宋体" w:hAnsi="Simsun" w:cs="宋体"/>
          <w:color w:val="333333"/>
          <w:kern w:val="0"/>
          <w:sz w:val="30"/>
          <w:szCs w:val="30"/>
        </w:rPr>
      </w:pP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愿与天下父母共读之／陶行知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序／郑宗海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自序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再序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重版序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第一章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儿童的心理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一、小孩子是好游戏的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二、小孩子是好模仿的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三、小孩子是好奇的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四、小孩子是喜欢成功的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五、小孩子是喜欢野外生活的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六、小孩子是喜欢合群的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七、小孩子是喜欢称赞的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第二章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学习之性质与原则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一、学习的性质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二、学习的原则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第三章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普通教导法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原则一：对于教育小孩子，做父母的最好用积极的暗示，不要用消极的命令。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原则二：积极的鼓励比消极的刺激好得多。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原则三：小孩子既好模仿，做父母的一方面要以身作则，一方面还要替他选择环境以支配他的模仿。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原则四：做父母的不可常常用命令式的语气去指挥他们的小孩子。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原则五：做父母的不应当对小孩子多说：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不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!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不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!”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事属可行，就叫他行；事不可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行，禁止他行。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原则六：别人做好的事情或坏的事情的时候，做父母的应当以辞色来表示赞许或不赞许的意思给小孩子听，给小孩子看。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原则七：我们应当按照小孩子的年龄知识而予以适当的做事动机。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原则八：待小孩子不要姑息也不要严厉。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原则九：不要骤然命令小孩子停止游戏或停止工作。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原则十：做父亲的应当同小孩子做伴侣。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原则十一：游戏式的教育法。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第四章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卫生上的习惯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原则一：小孩子不肯穿衣服的时候，我们最好用诱导的方法去叫他穿。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原则二：小孩子应当天天刷牙齿。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原则三：小孩子洗面刷牙，应当在一定的地方做，不应当在任何地方洗刷。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原则四：小孩子洗面的手巾，应当独自一条。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原则五：小孩子洗面须注意到耳鼻和眼睛。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原则六：小孩子未穿衣洗面刷牙以前，不宜吃东西；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原则七：小孩子吃东西以前须洗手，吃后须揩手。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原则八：小孩子吃饭的时候，应当有适当的盘、匙。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原则九：小孩子吃饭时，应当要有适当的椅桌。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原则十：小孩子吃饭的时候，须要有围巾。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原则十一：小孩子小食的分量不宜太多，而且要有定时。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原则十二：应当叫小孩子独自先吃饭。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第五章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卫生上的习惯（续）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原则十三：对于食物，不准小孩子自己随便乱拿。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原则十四：做父母的不应当因为小孩子要偷食物，就把食物随便乱藏。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原则十五：做父母的不宜将食物随便乱摊。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原则十六：小孩子吃午饭后，最好安睡一点中觉。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原则十七：小孩子晚上未睡以前，应当有适当的娱乐。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原则十八：小孩子夜里睡眠的时候，应当穿睡衣。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原则十九：小孩子不应当有人抱了睡。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原则二十：不准小孩子点灯而睡。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原则二十一：小孩子最好独睡一床，独睡一室。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原则二十二：小孩子便溺须有定所。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原则二十三：小孩子大便须一日一次，而且要有定时。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原则二十四：婴儿不应当终日感受外界的浓厚刺激。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原则二十五：小孩子不应当终日抱在手里。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第六章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游戏与玩物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原则一：小孩子需要有适宜的伴侣。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原则二：小孩子应有与动物玩弄的机会。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原则三：小孩子平时宜穿运动套衣。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原则四：小孩子玩好东西以后，应当立刻整理好放在原处。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原则五：小孩子最好有玩水的机会。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原则六：小孩子玩的玩物是要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活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”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的，不要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死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”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原则七：玩物的作用，不仅仅是博小孩子之欢心，也要使他因此得着自动的机会。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原则八：凡凶恶丑陋、不合卫生而有危险的玩物，一概不要给小孩子玩。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原则九：小孩子应当有适当的地方以储藏他的所有物。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原则十：小孩子的玩物应当合乎几种标准。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第七章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游戏就是工作，工作就是游戏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原则一：小孩子应有画图的机会。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原则二：小孩子应有看图画的机会。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原则三：小孩子应有剪图的机会。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原则四：小孩子应有剪纸的机会。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原则五：小孩子应有着色的机会。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原则六：小孩子应有穿珠的机会。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原则七：小孩子应有锤击的机会。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原则八：小孩子应有浇花的机会。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原则九：小孩子应有塑泥的机会。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原则十：小孩子应有玩沙的机会。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第八章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小孩子为什么怕的，为什么哭的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原则一：做父母的切不可暗示小孩子使他发生惧怕。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原则二：小孩子的惧怕有时要迁移的，所以我们做父母的要格外当心，使小孩子不致发生惧怕。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原则三：不要以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父亲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”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的名义来恐吓小孩子。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原则四：小孩子发生惊慌时，须慎防其他大的声响，以免增加他的惊慌。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原则五：小孩子常常哭泣是不好的，我们应当设法把它免除才好。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原则六：小孩子疲倦了是要哭的，或是容易发脾气的。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原则七：小孩子以哭来要挟的时候，做父母的应当绝对地拒绝他。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原则八：当小孩子不高兴的时候，做父母的不应当去暗示他哭。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第九章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做父母的要以身作则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原则一：做父母的待子女要公平。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原则二：对于教育小孩子，做父母的应当在小孩子面前取同一态度。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原则三：做父母的对待子女应当有相当的礼貌。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原则四：要打破一个坏习惯的时候，留心不要养成一个新的坏习惯。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原则五：做母亲的不可叫小孩子打骂他的父亲以取乐，做父亲的也不可那样。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原则六：切不可欺骗小孩子。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原则七：做母亲的不应当背着丈夫去宠爱她的小孩子。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原则八：小孩子作伪是由父母养成的。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第十章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小孩子怎样学习待人接物的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原则一：教小孩子要从小教起的。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原则二：做父母的应当教育小孩子顾虑别人的安宁。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原则三：家里有人生病的时候，非有特别的关系，做父母的应当使小孩子得着与病人表同情的机会。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原则四：应使小孩子养成收藏玩物的好习惯。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原则五：我们应当教小孩子对待长者有礼貌。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原则六：不准小孩子对待保姆有傲慢的态度。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原则七：做父母的须禁止小孩子作伪。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原则八：不准小孩子打人。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原则九：小孩子在家里应当帮助他的父母做点事情。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原则十：做父母的应当教育小孩子爱人。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第十一章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我们应当怎样责罚小孩子的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原则一：诱导比恐吓、哄骗、打骂都来得好。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原则二：做父母的应当探索小孩子作恶的原因。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原则三：做父母的责罚小孩子以前，应当平心静气考察他究竟有无过失。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原则四：不应在别人面前责罚小孩子。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原则五：早上和晚间都不宜打骂小孩子。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原则六：做父母的不应当迁怒于子女。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原则七：小孩子弄坏东西，做父母的去责罚他，并不是因为可惜东西，是因为要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改正他的行为。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原则八：当小孩子做错了事的时候，做父母的应当重责其事，轻责其人。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原则九：倘若父亲或母亲打骂小孩子的时候，旁人不宜来帮着说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可怜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!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可怜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!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苦呀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!”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这许多话。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原则十：不宜痛打小孩子以致打后懊悔不及。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原则十一：当小孩子做错事情的时候，做父母的不应当因为要博小孩子的欢心，就去责备别人。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原则十二：做父母的不要常常去骂他们的小孩子。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原则十三：做父母的不应当以一己之喜怒来支配小孩子的动作。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第十二章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怎样可以使小孩子的经验格外充分些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原则一：做父母的应当常常带领小孩子到街上去看看。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原则二：凡小孩子能够自己做的事情，你千万不要替他代做。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 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原则三：叫小孩子做事，不宜太易，也不宜太难，须在他的能力以内而仍非用力不可的。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原则四：不应当禁止小孩子去探试物质。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原则五：做父母的应当利用儿童的好问心，以作教育儿童的一种良好动机。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第十三章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 xml:space="preserve"> </w:t>
      </w:r>
      <w:r w:rsidRPr="00B53881">
        <w:rPr>
          <w:rFonts w:ascii="Simsun" w:eastAsia="宋体" w:hAnsi="Simsun" w:cs="宋体"/>
          <w:b/>
          <w:color w:val="FF0000"/>
          <w:kern w:val="0"/>
          <w:sz w:val="30"/>
          <w:szCs w:val="30"/>
        </w:rPr>
        <w:t>为儿童造良好的环境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一、游戏的环境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二、劳动的环境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三、科学的环境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四、艺术的环境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五、阅读的环境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参考书目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附录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lastRenderedPageBreak/>
        <w:t>儿童教育的根本问题（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1934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怎样做父母（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1935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怎样做父母（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1937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怎样教小孩（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1937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怎样做父母（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1943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怎样做父母（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1947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br/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怎样做父母（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1948</w:t>
      </w:r>
      <w:r w:rsidRPr="00B53881">
        <w:rPr>
          <w:rFonts w:ascii="Simsun" w:eastAsia="宋体" w:hAnsi="Simsun" w:cs="宋体"/>
          <w:color w:val="333333"/>
          <w:kern w:val="0"/>
          <w:sz w:val="30"/>
          <w:szCs w:val="30"/>
        </w:rPr>
        <w:t>年）</w:t>
      </w:r>
    </w:p>
    <w:p w:rsidR="00356D31" w:rsidRPr="00B53881" w:rsidRDefault="00356D31">
      <w:pPr>
        <w:rPr>
          <w:sz w:val="30"/>
          <w:szCs w:val="30"/>
        </w:rPr>
      </w:pPr>
    </w:p>
    <w:sectPr w:rsidR="00356D31" w:rsidRPr="00B53881" w:rsidSect="00B538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31" w:rsidRDefault="00356D31" w:rsidP="00B53881">
      <w:r>
        <w:separator/>
      </w:r>
    </w:p>
  </w:endnote>
  <w:endnote w:type="continuationSeparator" w:id="1">
    <w:p w:rsidR="00356D31" w:rsidRDefault="00356D31" w:rsidP="00B5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31" w:rsidRDefault="00356D31" w:rsidP="00B53881">
      <w:r>
        <w:separator/>
      </w:r>
    </w:p>
  </w:footnote>
  <w:footnote w:type="continuationSeparator" w:id="1">
    <w:p w:rsidR="00356D31" w:rsidRDefault="00356D31" w:rsidP="00B5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881"/>
    <w:rsid w:val="00356D31"/>
    <w:rsid w:val="00B5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B5388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881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53881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53881"/>
    <w:rPr>
      <w:b/>
      <w:bCs/>
    </w:rPr>
  </w:style>
  <w:style w:type="paragraph" w:styleId="a6">
    <w:name w:val="Normal (Web)"/>
    <w:basedOn w:val="a"/>
    <w:uiPriority w:val="99"/>
    <w:semiHidden/>
    <w:unhideWhenUsed/>
    <w:rsid w:val="00B538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5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2013-07-26T13:11:00Z</dcterms:created>
  <dcterms:modified xsi:type="dcterms:W3CDTF">2013-07-26T13:14:00Z</dcterms:modified>
</cp:coreProperties>
</file>