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579"/>
      </w:tblGrid>
      <w:tr w:rsidR="0040514E" w:rsidRPr="004051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0514E" w:rsidRPr="0040514E" w:rsidRDefault="0040514E" w:rsidP="004051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14E">
              <w:rPr>
                <w:rFonts w:ascii="黑体" w:eastAsia="黑体" w:hAnsi="黑体" w:cs="宋体"/>
                <w:b/>
                <w:bCs/>
                <w:kern w:val="0"/>
                <w:sz w:val="40"/>
                <w:szCs w:val="40"/>
              </w:rPr>
              <w:t>《弟子规》113件事</w:t>
            </w:r>
          </w:p>
        </w:tc>
      </w:tr>
      <w:tr w:rsidR="0040514E" w:rsidRPr="004051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0514E" w:rsidRPr="0040514E" w:rsidRDefault="0040514E" w:rsidP="004051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0514E" w:rsidRPr="008E510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0514E" w:rsidRPr="008E5104" w:rsidRDefault="0040514E" w:rsidP="008E5104">
            <w:pPr>
              <w:widowControl/>
              <w:spacing w:before="100" w:beforeAutospacing="1" w:after="100" w:afterAutospacing="1" w:line="360" w:lineRule="auto"/>
              <w:ind w:firstLineChars="100" w:firstLine="22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5104">
              <w:rPr>
                <w:rFonts w:ascii="宋体" w:eastAsia="宋体" w:hAnsi="宋体" w:cs="宋体"/>
                <w:b/>
                <w:kern w:val="0"/>
                <w:sz w:val="22"/>
              </w:rPr>
              <w:t>《弟子规》共1080字，分别列出113件事情，其中“孝(入则孝)”24则，“弟(出则弟)”13则，“谨”24则，“信”15则，“泛爱众”21则，“亲仁”4则，“学文(余力学文)”12则。</w:t>
            </w:r>
          </w:p>
        </w:tc>
      </w:tr>
      <w:tr w:rsidR="0040514E" w:rsidRPr="004051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3"/>
            </w:tblGrid>
            <w:tr w:rsidR="0040514E" w:rsidRPr="00405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514E" w:rsidRPr="008E5104" w:rsidRDefault="0040514E" w:rsidP="0040514E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color w:val="FF0000"/>
                      <w:kern w:val="0"/>
                      <w:sz w:val="24"/>
                      <w:szCs w:val="24"/>
                    </w:rPr>
                  </w:pPr>
                  <w:r w:rsidRPr="008E5104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孝(</w:t>
                  </w:r>
                  <w:proofErr w:type="gramStart"/>
                  <w:r w:rsidRPr="008E5104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入则孝</w:t>
                  </w:r>
                  <w:proofErr w:type="gramEnd"/>
                  <w:r w:rsidRPr="008E5104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)24则</w:t>
                  </w:r>
                </w:p>
              </w:tc>
            </w:tr>
            <w:tr w:rsidR="0040514E" w:rsidRPr="00405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0"/>
                    <w:gridCol w:w="7536"/>
                  </w:tblGrid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父母呼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应勿缓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父母命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行勿懒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3、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父母教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须敬听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4、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父母责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须顺承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5、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冬则温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6、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夏则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凊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7、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晨则省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8、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昏则定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9、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出必告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10、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反必面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居有常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12、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业无变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13、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事虽小　勿擅为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苟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擅为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子道亏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14、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物虽小　勿私藏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苟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私藏　亲心伤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15、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亲所好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力为具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16、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亲所恶　谨为去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17、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身有伤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贻亲忧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18、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德有伤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贻亲羞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19、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亲爱我　孝何难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20、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亲憎我　孝方贤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亲有过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谏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使更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怡吾色　柔吾声</w:t>
                        </w: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br/>
                          <w:t>谏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不入　悦复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谏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号泣随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挞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无怨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22、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亲有疾　药先尝　昼夜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侍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不离床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23、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丧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三年　常悲咽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居处变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酒肉绝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lastRenderedPageBreak/>
                          <w:t>24、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丧尽礼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祭尽诚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事死者　如事生</w:t>
                        </w:r>
                      </w:p>
                    </w:tc>
                  </w:tr>
                </w:tbl>
                <w:p w:rsidR="0040514E" w:rsidRPr="008E5104" w:rsidRDefault="0040514E" w:rsidP="0040514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0514E" w:rsidRPr="00405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514E" w:rsidRPr="008E5104" w:rsidRDefault="0040514E" w:rsidP="0040514E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 w:rsidRPr="008E5104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lastRenderedPageBreak/>
                    <w:t>弟(出则弟)13则</w:t>
                  </w:r>
                </w:p>
              </w:tc>
            </w:tr>
            <w:tr w:rsidR="0040514E" w:rsidRPr="00405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0"/>
                    <w:gridCol w:w="7536"/>
                  </w:tblGrid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兄道友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弟道恭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兄弟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睦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孝在中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财物轻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怨何生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3、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言语忍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忿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自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泯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4、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或饮食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或坐走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长者先　幼者后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5、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长呼人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即代叫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人不在　己即到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6、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称尊长　勿呼名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7、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对尊长　勿见能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8、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路遇长　疾趋揖　长无言　退恭立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9、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骑下马　乘下车　过犹待　百步余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10、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长者立　幼勿坐　长者坐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命乃坐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尊长前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声要低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低不闻　却非宜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12、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进必趋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退必迟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问起对　视勿移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13、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事诸父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如事父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事诸兄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如事兄</w:t>
                        </w:r>
                        <w:proofErr w:type="gramEnd"/>
                      </w:p>
                    </w:tc>
                  </w:tr>
                </w:tbl>
                <w:p w:rsidR="0040514E" w:rsidRPr="008E5104" w:rsidRDefault="0040514E" w:rsidP="0040514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0514E" w:rsidRPr="00405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514E" w:rsidRPr="008E5104" w:rsidRDefault="0040514E" w:rsidP="0040514E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 w:rsidRPr="008E5104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谨24则</w:t>
                  </w:r>
                </w:p>
              </w:tc>
            </w:tr>
            <w:tr w:rsidR="0040514E" w:rsidRPr="00405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0"/>
                    <w:gridCol w:w="7536"/>
                  </w:tblGrid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朝起早　夜眠迟　老易至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惜此时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晨必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盥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兼漱口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3、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便溺回　辄净手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4、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冠必正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纽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必结　袜与履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俱紧切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5、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置冠服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有定位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勿乱顿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致污秽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6、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衣贵洁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不贵华　上循分　下称家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7、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对饮食　勿拣择　食适可　勿过则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8、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年方少　勿饮酒　饮酒醉　最为丑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9、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步从容　立端正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10、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揖深圆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拜恭敬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勿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践阈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勿跛倚　勿箕踞　勿摇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髀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12、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缓揭帘　勿有声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13、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宽转弯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勿触棱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lastRenderedPageBreak/>
                          <w:t>14、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执虚器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如执盈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15、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入虚室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如有人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16、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事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勿忙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忙多错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17、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勿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畏难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勿轻略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18、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斗闹场　绝勿近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19、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邪僻事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绝勿问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20、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将入门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问孰存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将上堂　声必扬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22、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人问谁　对以名　吾与我　不分明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23、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用人物　须明求　倘不问　即为偷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24、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借人物　及时还　后有急　借不难</w:t>
                        </w:r>
                      </w:p>
                    </w:tc>
                  </w:tr>
                </w:tbl>
                <w:p w:rsidR="0040514E" w:rsidRPr="008E5104" w:rsidRDefault="0040514E" w:rsidP="0040514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0514E" w:rsidRPr="00405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514E" w:rsidRPr="008E5104" w:rsidRDefault="0040514E" w:rsidP="0040514E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 w:rsidRPr="008E5104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lastRenderedPageBreak/>
                    <w:t>信15则</w:t>
                  </w:r>
                </w:p>
              </w:tc>
            </w:tr>
            <w:tr w:rsidR="0040514E" w:rsidRPr="0040514E">
              <w:trPr>
                <w:trHeight w:val="520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0"/>
                    <w:gridCol w:w="7536"/>
                  </w:tblGrid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凡出言　信为先　诈与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妄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奚可焉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话说多　不如少　惟其是　勿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佞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巧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3、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奸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巧语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秽污词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市井气　切戒之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4、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见未真　勿轻言　知未的　勿轻传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5、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事非宜　勿轻诺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苟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轻诺　进退错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6、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凡道字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重且舒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勿急疾　勿模糊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7、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彼说长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此说短　不关己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莫闲管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8、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见人善　即思齐　纵去远　以渐跻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9、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见人恶　即内省　有则改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无加警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10、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唯德学　唯才艺　不如人　当自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砺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若衣服　若饮食　不如人　勿生戚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12、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闻过怒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闻誉乐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损友来　益友却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13、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闻誉恐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闻过欣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直谅士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渐相亲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14、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无心非　名为错　有心非　名为恶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15、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过能改　归于无　倘掩饰　增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一辜</w:t>
                        </w:r>
                        <w:proofErr w:type="gramEnd"/>
                      </w:p>
                    </w:tc>
                  </w:tr>
                </w:tbl>
                <w:p w:rsidR="0040514E" w:rsidRPr="008E5104" w:rsidRDefault="0040514E" w:rsidP="0040514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0514E" w:rsidRPr="00405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5104" w:rsidRDefault="008E5104" w:rsidP="0040514E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</w:pPr>
                </w:p>
                <w:p w:rsidR="0040514E" w:rsidRPr="008E5104" w:rsidRDefault="0040514E" w:rsidP="0040514E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 w:rsidRPr="008E5104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泛爱众21则</w:t>
                  </w:r>
                </w:p>
              </w:tc>
            </w:tr>
            <w:tr w:rsidR="0040514E" w:rsidRPr="00405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0"/>
                    <w:gridCol w:w="7536"/>
                  </w:tblGrid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lastRenderedPageBreak/>
                          <w:t>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凡是人　皆须爱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天同覆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地同载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行高者　名自高　人所重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非貌高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3、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才大者　望自大　人所服　非言大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4、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己有能　勿自私　人所能　勿轻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訾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5、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勿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谄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富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6、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勿骄贫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7、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勿厌故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8、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勿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喜新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9、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人不闲　勿事搅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10、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人不安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勿话扰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人有短　切莫揭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12、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人有私　切莫说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13、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道人善　即是善　人知之　愈思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勉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14、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扬人恶　即是恶　疾之甚　祸且作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15、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善相劝　德皆建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16、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过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不规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道两亏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17、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凡取与　贵分晓　与宜多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取宜少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18、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将加人　先问己　己不欲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即速已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19、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恩欲报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怨欲忘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报怨短　报恩长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20、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待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婢仆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身贵端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虽贵端　慈而宽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势服人　心不然　理服人　方无言</w:t>
                        </w:r>
                      </w:p>
                    </w:tc>
                  </w:tr>
                </w:tbl>
                <w:p w:rsidR="0040514E" w:rsidRPr="008E5104" w:rsidRDefault="0040514E" w:rsidP="0040514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0514E" w:rsidRPr="00405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514E" w:rsidRPr="008E5104" w:rsidRDefault="0040514E" w:rsidP="0040514E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b/>
                      <w:color w:val="FF0000"/>
                      <w:kern w:val="0"/>
                      <w:sz w:val="24"/>
                      <w:szCs w:val="24"/>
                    </w:rPr>
                  </w:pPr>
                  <w:r w:rsidRPr="008E5104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亲仁4则</w:t>
                  </w:r>
                </w:p>
              </w:tc>
            </w:tr>
            <w:tr w:rsidR="0040514E" w:rsidRPr="00405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0"/>
                    <w:gridCol w:w="7536"/>
                  </w:tblGrid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同是人　类不齐　流俗众　仁者希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果仁者　人多畏　言不讳　色不媚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3、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能亲仁　无限好　德日进　过日少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4、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不亲仁　无限害　小人进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百事坏</w:t>
                        </w:r>
                        <w:proofErr w:type="gramEnd"/>
                      </w:p>
                    </w:tc>
                  </w:tr>
                </w:tbl>
                <w:p w:rsidR="0040514E" w:rsidRPr="008E5104" w:rsidRDefault="0040514E" w:rsidP="0040514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0514E" w:rsidRPr="00405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514E" w:rsidRPr="008E5104" w:rsidRDefault="0040514E" w:rsidP="0040514E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b/>
                      <w:color w:val="FF0000"/>
                      <w:kern w:val="0"/>
                      <w:sz w:val="24"/>
                      <w:szCs w:val="24"/>
                    </w:rPr>
                  </w:pPr>
                  <w:r w:rsidRPr="008E5104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2"/>
                    </w:rPr>
                    <w:t>学文(余力学文)12则</w:t>
                  </w:r>
                </w:p>
              </w:tc>
            </w:tr>
            <w:tr w:rsidR="0040514E" w:rsidRPr="00405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0"/>
                    <w:gridCol w:w="7536"/>
                  </w:tblGrid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不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力行　但学文　长浮华　成何人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2、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但力行　不学文　任己见　昧理真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lastRenderedPageBreak/>
                          <w:t>3、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读书法　有三到　心眼口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信皆要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4、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方读此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勿慕彼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此未终　彼勿起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5、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宽为限　紧用功　工夫到　滞塞通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6、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心有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疑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随札记　就人问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求确义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7、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房室清　墙壁净　几案洁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笔砚正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8、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墨磨偏　心不端　字不敬　心先病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9、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列典籍　有定处　读看毕　还原处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10、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虽有急　</w:t>
                        </w: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卷束齐</w:t>
                        </w:r>
                        <w:proofErr w:type="gramEnd"/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11、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有缺坏</w:t>
                        </w:r>
                        <w:proofErr w:type="gramEnd"/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 xml:space="preserve">　就补之</w:t>
                        </w:r>
                      </w:p>
                    </w:tc>
                  </w:tr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12、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2"/>
                          </w:rPr>
                          <w:t>非圣书　屏勿视　蔽聪明　坏心志</w:t>
                        </w:r>
                      </w:p>
                    </w:tc>
                  </w:tr>
                </w:tbl>
                <w:p w:rsidR="0040514E" w:rsidRPr="008E5104" w:rsidRDefault="0040514E" w:rsidP="0040514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0514E" w:rsidRPr="00405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514E" w:rsidRPr="008E5104" w:rsidRDefault="0040514E" w:rsidP="0040514E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b/>
                      <w:color w:val="FF0000"/>
                      <w:kern w:val="0"/>
                      <w:sz w:val="24"/>
                      <w:szCs w:val="24"/>
                    </w:rPr>
                  </w:pPr>
                  <w:proofErr w:type="gramStart"/>
                  <w:r w:rsidRPr="008E5104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lastRenderedPageBreak/>
                    <w:t>结劝</w:t>
                  </w:r>
                  <w:proofErr w:type="gramEnd"/>
                </w:p>
              </w:tc>
            </w:tr>
            <w:tr w:rsidR="0040514E" w:rsidRPr="00405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0"/>
                    <w:gridCol w:w="7536"/>
                  </w:tblGrid>
                  <w:tr w:rsidR="0040514E" w:rsidRPr="008E5104">
                    <w:trPr>
                      <w:tblCellSpacing w:w="0" w:type="dxa"/>
                      <w:jc w:val="center"/>
                    </w:trPr>
                    <w:tc>
                      <w:tcPr>
                        <w:tcW w:w="630" w:type="dxa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514E" w:rsidRPr="008E5104" w:rsidRDefault="0040514E" w:rsidP="0040514E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8E5104"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  <w:t>勿自暴　勿自弃　圣与贤　可驯致</w:t>
                        </w:r>
                      </w:p>
                    </w:tc>
                  </w:tr>
                </w:tbl>
                <w:p w:rsidR="0040514E" w:rsidRPr="008E5104" w:rsidRDefault="0040514E" w:rsidP="0040514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0514E" w:rsidRPr="0040514E" w:rsidRDefault="0040514E" w:rsidP="004051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81FB7" w:rsidRPr="008E5104" w:rsidRDefault="00881FB7"/>
    <w:sectPr w:rsidR="00881FB7" w:rsidRPr="008E5104" w:rsidSect="00271BD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824" w:rsidRDefault="004B1824" w:rsidP="008E5104">
      <w:r>
        <w:separator/>
      </w:r>
    </w:p>
  </w:endnote>
  <w:endnote w:type="continuationSeparator" w:id="1">
    <w:p w:rsidR="004B1824" w:rsidRDefault="004B1824" w:rsidP="008E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824" w:rsidRDefault="004B1824" w:rsidP="008E5104">
      <w:r>
        <w:separator/>
      </w:r>
    </w:p>
  </w:footnote>
  <w:footnote w:type="continuationSeparator" w:id="1">
    <w:p w:rsidR="004B1824" w:rsidRDefault="004B1824" w:rsidP="008E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14E"/>
    <w:rsid w:val="00271BD4"/>
    <w:rsid w:val="0040514E"/>
    <w:rsid w:val="004B1824"/>
    <w:rsid w:val="0067203E"/>
    <w:rsid w:val="00881FB7"/>
    <w:rsid w:val="008E5104"/>
    <w:rsid w:val="009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1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E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51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5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51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lihongqi</dc:creator>
  <cp:lastModifiedBy>lenovo</cp:lastModifiedBy>
  <cp:revision>3</cp:revision>
  <dcterms:created xsi:type="dcterms:W3CDTF">2010-03-26T05:46:00Z</dcterms:created>
  <dcterms:modified xsi:type="dcterms:W3CDTF">2012-06-06T08:46:00Z</dcterms:modified>
</cp:coreProperties>
</file>