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35" w:rsidRPr="00BF2BDA" w:rsidRDefault="00BF2BDA" w:rsidP="00AD2235">
      <w:pPr>
        <w:widowControl/>
        <w:outlineLvl w:val="2"/>
        <w:rPr>
          <w:rFonts w:ascii="楷体" w:eastAsia="楷体" w:hAnsi="楷体" w:cs="宋体"/>
          <w:b/>
          <w:bCs/>
          <w:color w:val="000000" w:themeColor="text1"/>
          <w:kern w:val="0"/>
          <w:sz w:val="44"/>
          <w:szCs w:val="44"/>
        </w:rPr>
      </w:pPr>
      <w:r w:rsidRPr="00BF2BDA">
        <w:rPr>
          <w:rFonts w:ascii="楷体" w:eastAsia="楷体" w:hAnsi="楷体" w:cs="宋体" w:hint="eastAsia"/>
          <w:b/>
          <w:bCs/>
          <w:color w:val="000000" w:themeColor="text1"/>
          <w:kern w:val="0"/>
          <w:sz w:val="44"/>
          <w:szCs w:val="44"/>
        </w:rPr>
        <w:t>中国教师教育视频网推荐</w:t>
      </w:r>
      <w:r w:rsidR="00AD2235" w:rsidRPr="00BF2BDA">
        <w:rPr>
          <w:rFonts w:ascii="楷体" w:eastAsia="楷体" w:hAnsi="楷体" w:cs="宋体" w:hint="eastAsia"/>
          <w:b/>
          <w:bCs/>
          <w:color w:val="000000" w:themeColor="text1"/>
          <w:kern w:val="0"/>
          <w:sz w:val="44"/>
          <w:szCs w:val="44"/>
        </w:rPr>
        <w:t>中华文化经典</w:t>
      </w:r>
    </w:p>
    <w:p w:rsidR="00AD2235" w:rsidRPr="00BF2BDA" w:rsidRDefault="00AD2235" w:rsidP="00AD2235">
      <w:pPr>
        <w:widowControl/>
        <w:outlineLvl w:val="2"/>
        <w:rPr>
          <w:rFonts w:ascii="楷体" w:eastAsia="楷体" w:hAnsi="楷体" w:cs="宋体"/>
          <w:b/>
          <w:bCs/>
          <w:color w:val="000000" w:themeColor="text1"/>
          <w:kern w:val="0"/>
          <w:sz w:val="44"/>
          <w:szCs w:val="44"/>
        </w:rPr>
      </w:pPr>
    </w:p>
    <w:p w:rsidR="00AD2235" w:rsidRPr="00BF2BDA" w:rsidRDefault="00AD2235" w:rsidP="00BF2BDA">
      <w:pPr>
        <w:widowControl/>
        <w:ind w:left="1269" w:hangingChars="395" w:hanging="1269"/>
        <w:outlineLvl w:val="2"/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BF2BDA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>6</w:t>
      </w:r>
      <w:r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岁前</w:t>
      </w:r>
      <w:r w:rsidRPr="00BF2BDA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>: 《</w:t>
      </w:r>
      <w:r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弟子规》→ 《三字经》 → 《朱子治家格言》→ 《幼学琼林》 →</w:t>
      </w:r>
      <w:r w:rsidRPr="00BF2BDA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 xml:space="preserve"> 《</w:t>
      </w:r>
      <w:r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孝经》</w:t>
      </w:r>
    </w:p>
    <w:p w:rsidR="00AD2235" w:rsidRPr="00BF2BDA" w:rsidRDefault="00AD2235" w:rsidP="00BF2BDA">
      <w:pPr>
        <w:widowControl/>
        <w:ind w:left="1590" w:hangingChars="495" w:hanging="1590"/>
        <w:outlineLvl w:val="2"/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BF2BDA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>7-15</w:t>
      </w:r>
      <w:r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岁</w:t>
      </w:r>
      <w:r w:rsidRPr="00BF2BDA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>: 《</w:t>
      </w:r>
      <w:r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大学》→《中庸》→《论语》→《孟子》→《礼记》→《易经》</w:t>
      </w:r>
    </w:p>
    <w:p w:rsidR="00AD2235" w:rsidRPr="00BF2BDA" w:rsidRDefault="00AD2235" w:rsidP="00AD2235">
      <w:pPr>
        <w:widowControl/>
        <w:outlineLvl w:val="2"/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</w:pPr>
    </w:p>
    <w:p w:rsidR="00AD2235" w:rsidRPr="00BF2BDA" w:rsidRDefault="00AD2235" w:rsidP="00BF2BDA">
      <w:pPr>
        <w:widowControl/>
        <w:ind w:left="1751" w:hangingChars="545" w:hanging="1751"/>
        <w:jc w:val="left"/>
        <w:outlineLvl w:val="2"/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BF2BDA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>16</w:t>
      </w:r>
      <w:r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岁以后</w:t>
      </w:r>
      <w:r w:rsidRPr="00BF2BDA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>:《</w:t>
      </w:r>
      <w:r w:rsidR="00BF2BDA"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太上感应篇》</w:t>
      </w:r>
      <w:r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→《道德经》→</w:t>
      </w:r>
      <w:r w:rsidRPr="00BF2BDA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>《</w:t>
      </w:r>
      <w:r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了凡四训》→《佛说十善业道经》→</w:t>
      </w:r>
      <w:r w:rsidRPr="00BF2BDA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>《</w:t>
      </w:r>
      <w:r w:rsidRPr="00BF2BD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弟子规讲解》→《幸福人生讲座》</w:t>
      </w:r>
    </w:p>
    <w:p w:rsidR="00AD2235" w:rsidRPr="00BF2BDA" w:rsidRDefault="00AD2235" w:rsidP="003F20E2">
      <w:pPr>
        <w:widowControl/>
        <w:outlineLvl w:val="2"/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</w:pPr>
    </w:p>
    <w:p w:rsidR="00AD2235" w:rsidRPr="00BF2BDA" w:rsidRDefault="00AD2235" w:rsidP="003F20E2">
      <w:pPr>
        <w:widowControl/>
        <w:outlineLvl w:val="2"/>
        <w:rPr>
          <w:rFonts w:cs="宋体"/>
          <w:b/>
          <w:bCs/>
          <w:color w:val="000000" w:themeColor="text1"/>
          <w:kern w:val="0"/>
          <w:sz w:val="24"/>
          <w:szCs w:val="24"/>
        </w:rPr>
      </w:pPr>
    </w:p>
    <w:p w:rsidR="00AD2235" w:rsidRPr="00BF2BDA" w:rsidRDefault="00AD2235" w:rsidP="003F20E2">
      <w:pPr>
        <w:widowControl/>
        <w:outlineLvl w:val="2"/>
        <w:rPr>
          <w:rFonts w:cs="宋体"/>
          <w:b/>
          <w:bCs/>
          <w:color w:val="000000" w:themeColor="text1"/>
          <w:kern w:val="0"/>
          <w:sz w:val="24"/>
          <w:szCs w:val="24"/>
        </w:rPr>
      </w:pPr>
    </w:p>
    <w:p w:rsidR="00BF2BDA" w:rsidRPr="00BF2BDA" w:rsidRDefault="00AD2235" w:rsidP="003F20E2">
      <w:pPr>
        <w:widowControl/>
        <w:outlineLvl w:val="2"/>
        <w:rPr>
          <w:rFonts w:ascii="楷体" w:eastAsia="楷体" w:hAnsi="楷体" w:cs="宋体" w:hint="eastAsia"/>
          <w:b/>
          <w:bCs/>
          <w:color w:val="000000" w:themeColor="text1"/>
          <w:kern w:val="0"/>
          <w:sz w:val="44"/>
          <w:szCs w:val="44"/>
        </w:rPr>
      </w:pPr>
      <w:r w:rsidRPr="00BF2BDA">
        <w:rPr>
          <w:rFonts w:ascii="楷体" w:eastAsia="楷体" w:hAnsi="楷体" w:cs="宋体" w:hint="eastAsia"/>
          <w:b/>
          <w:bCs/>
          <w:color w:val="000000" w:themeColor="text1"/>
          <w:kern w:val="0"/>
          <w:sz w:val="44"/>
          <w:szCs w:val="44"/>
        </w:rPr>
        <w:t>清华附小</w:t>
      </w:r>
      <w:r w:rsidR="00BF2BDA" w:rsidRPr="00BF2BDA">
        <w:rPr>
          <w:rFonts w:ascii="楷体" w:eastAsia="楷体" w:hAnsi="楷体" w:cs="宋体" w:hint="eastAsia"/>
          <w:b/>
          <w:bCs/>
          <w:color w:val="000000" w:themeColor="text1"/>
          <w:kern w:val="0"/>
          <w:sz w:val="44"/>
          <w:szCs w:val="44"/>
        </w:rPr>
        <w:t>推荐书目</w:t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1-2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年级：</w:t>
      </w:r>
    </w:p>
    <w:p w:rsidR="00BF2BDA" w:rsidRPr="00BF2BDA" w:rsidRDefault="00BF2BDA" w:rsidP="00BF2BDA">
      <w:pPr>
        <w:widowControl/>
        <w:spacing w:line="440" w:lineRule="exact"/>
        <w:outlineLvl w:val="2"/>
        <w:rPr>
          <w:rFonts w:cs="宋体" w:hint="eastAsia"/>
          <w:b/>
          <w:bCs/>
          <w:color w:val="000000" w:themeColor="text1"/>
          <w:kern w:val="0"/>
          <w:sz w:val="28"/>
          <w:szCs w:val="28"/>
        </w:rPr>
      </w:pPr>
    </w:p>
    <w:p w:rsidR="00BF2BDA" w:rsidRPr="00BF2BDA" w:rsidRDefault="003F20E2" w:rsidP="00BF2BDA">
      <w:pPr>
        <w:widowControl/>
        <w:spacing w:line="440" w:lineRule="exact"/>
        <w:ind w:firstLineChars="96" w:firstLine="270"/>
        <w:outlineLvl w:val="2"/>
        <w:rPr>
          <w:rFonts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必读：</w:t>
      </w:r>
      <w:r w:rsidR="00BF2BDA"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（</w:t>
      </w:r>
      <w:r w:rsidR="00BF2BDA"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7</w:t>
      </w:r>
      <w:r w:rsidR="00BF2BDA"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）</w:t>
      </w:r>
    </w:p>
    <w:p w:rsidR="00BF2BDA" w:rsidRDefault="003F20E2" w:rsidP="00BF2BDA">
      <w:pPr>
        <w:widowControl/>
        <w:spacing w:line="440" w:lineRule="exact"/>
        <w:outlineLvl w:val="2"/>
        <w:rPr>
          <w:rFonts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、猜猜我有多爱你（绘本）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2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、逃家小兔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 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3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、我爱我爸爸（绘本）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4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、红鞋子</w:t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5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、爷爷一定有办法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6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、安徒生童话选（拼音读物或绘本）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7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、格林童话选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 xml:space="preserve">　　选读：</w:t>
      </w:r>
      <w:r w:rsidR="00BF2BDA"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（</w:t>
      </w:r>
      <w:r w:rsidR="00BF2BDA"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15</w:t>
      </w:r>
      <w:r w:rsidR="00BF2BDA"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）</w:t>
      </w:r>
    </w:p>
    <w:p w:rsidR="003F20E2" w:rsidRPr="00BF2BDA" w:rsidRDefault="003F20E2" w:rsidP="00BF2BDA">
      <w:pPr>
        <w:widowControl/>
        <w:spacing w:line="440" w:lineRule="exact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、哪吒传奇故事（童趣出版社）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2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、王一梅童话系列（王一梅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 xml:space="preserve">  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华东师范大学出版社）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lastRenderedPageBreak/>
        <w:t>3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、小企鹅心灵成长故事（汤素兰等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 xml:space="preserve">  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明天出版社）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4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、晚上的浩浩荡荡童话（梅子涵著江苏少年儿童出版社）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5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、可爱的鼠小弟（日中江嘉美、上野纪子著，赵静、文纪子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 xml:space="preserve">  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南海出版社）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 </w:t>
      </w:r>
    </w:p>
    <w:p w:rsidR="003F20E2" w:rsidRPr="00BF2BDA" w:rsidRDefault="003F20E2" w:rsidP="00BF2BDA">
      <w:pPr>
        <w:widowControl/>
        <w:spacing w:line="440" w:lineRule="exact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6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、你看起来好像很好吃（日宫西达也著，杨文译，浦蒲兰绘本馆）</w:t>
      </w:r>
      <w:r w:rsidR="00BF2BDA"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7</w:t>
      </w:r>
      <w:r w:rsidR="00BF2BDA"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丁丁历险记（英迈克法尔著，邹晓平译，中国少年儿童出版社）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8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、了不起的狐狸爸爸（英罗尔德达尔，代维译，明天出版社）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9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、胡萝卜种子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10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、小精灵的秋天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11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、小猪唏哩呼噜（孙幼军）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12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、大个子老鼠小个子猫（周锐）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13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、豆蔻镇的居民和强盗（挪威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 xml:space="preserve">  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埃格钠）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14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、兔子坡（美国罗伯特罗素）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br/>
        <w:t>15</w:t>
      </w:r>
      <w:r w:rsidRPr="00BF2BDA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 xml:space="preserve">、稻草人（叶圣陶）　　</w:t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3-4年级：</w:t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　必读：</w:t>
      </w:r>
      <w:r w:rsidR="00BF2BDA"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(7)</w:t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1、活了一万次的猫（绘本）或森林大熊（绘本）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2、几米作品--森林畅游或月亮不见了 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3、夏洛的网（美怀特著，任溶溶译，上海译文出版社）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4、时代广场的蟋蟀（美乔治塞尔登）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5、长袜子皮皮（瑞典林格伦）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6、爱的教育（意大利    亚米契斯著）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7、犟龟（德米切尔恩德）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 xml:space="preserve">　　</w:t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选读：</w:t>
      </w:r>
      <w:r w:rsidR="00BF2BDA"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(20)</w:t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1、笨狼的故事(1\2\3)(汤素兰浙江少年儿童出版社）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2、足球大侠（张之路，浙江少年儿童出版社）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3、狐狸小学的插班生（北董，春风文艺出版社）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4、小巴掌童话（张秋生，中国福利会出版社）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5、蓝鲸的眼睛（冰波，中国福利会出版社）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6、女巫（英罗尔德达尔，任溶溶译，明天出版社）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lastRenderedPageBreak/>
        <w:t>7、魔法师的帽子（芬兰托芙杨松任溶溶译，明天出版社）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8、帅狗杜明尼克（美威廉史代格著，赵永芬译，新蕾出版社）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9、文身狗（德保罗马尔著，陈俊译，二十一世纪出版社）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10、大盗贼（德普鲁士勒陈俊译，二十一世纪出版社）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11、了不起的狐狸爸爸（英罗尔德达尔）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12、装在口袋里的爸爸（杨鹏）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13、蓝鲸的眼睛（赵冰波）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14、西顿野生动物故事集（加拿大西顿）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15、嘭嘭嘭（童喜喜）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16、大林和小林（张天翼）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17、狐狸列那的故事（浙江少儿出版社）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18、美丽的巴拿马（德米切尔恩德）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19、中国童话（黄蓓佳，江苏少年儿童出版社）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>20、汤姆索亚历险记</w:t>
      </w:r>
      <w:r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br/>
        <w:t xml:space="preserve">　　</w:t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t>5-6年级：</w:t>
      </w:r>
    </w:p>
    <w:p w:rsidR="00BF2BDA" w:rsidRPr="00BF2BDA" w:rsidRDefault="003F20E2" w:rsidP="00BF2BDA">
      <w:pPr>
        <w:widowControl/>
        <w:spacing w:line="440" w:lineRule="exact"/>
        <w:outlineLvl w:val="2"/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t xml:space="preserve">　　必读：</w:t>
      </w:r>
      <w:r w:rsidR="00BF2BDA"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(6)</w:t>
      </w:r>
    </w:p>
    <w:p w:rsidR="00BF2BDA" w:rsidRPr="00BF2BDA" w:rsidRDefault="003F20E2" w:rsidP="00BF2BDA">
      <w:pPr>
        <w:spacing w:line="440" w:lineRule="exact"/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t>1、失落的一角（绘本南海出版社）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2、草房子（曹宇轩）（新版）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3、小王子（法圣德克旭贝里）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4、哈里波特系列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5、秘密花园（美弗朗西丝霍奇森伯内特）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6、苏菲的世界（乔斯坦贾德，作家出版社）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 xml:space="preserve">　　</w:t>
      </w:r>
    </w:p>
    <w:p w:rsidR="00BF2BDA" w:rsidRPr="00BF2BDA" w:rsidRDefault="003F20E2" w:rsidP="00BF2BDA">
      <w:pPr>
        <w:spacing w:line="440" w:lineRule="exact"/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t>选读：</w:t>
      </w:r>
      <w:r w:rsidR="00BF2BDA" w:rsidRPr="00BF2BDA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(23)</w:t>
      </w:r>
    </w:p>
    <w:p w:rsidR="00DC1CE1" w:rsidRPr="00BF2BDA" w:rsidRDefault="003F20E2" w:rsidP="00BF2BDA">
      <w:pPr>
        <w:spacing w:line="440" w:lineRule="exact"/>
        <w:rPr>
          <w:color w:val="000000" w:themeColor="text1"/>
          <w:sz w:val="28"/>
          <w:szCs w:val="28"/>
        </w:rPr>
      </w:pP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t>1、风与树的歌（日  安房直子著，彭懿译，少年儿童出版社）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2、永远讲不完的故事（德米切尔恩德著，何珊译，二十一世纪出版社）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4、我能跳过水洼（澳艾伦马歇尔，黄源深陈士龙译，人民文学出版社）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5、逃逃（秦文君，春风文艺出版社）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6、桥下一家人（美纳塔丽，王宗文译，新蕾出版社）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7、小河男孩（英蒂姆鲍勒，麦倩译，新蕾出版社）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lastRenderedPageBreak/>
        <w:t>8、奥兹仙境（美弗兰克鲍姆，张璘潘堵译，广西师范大学出版社）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9、一只狗和他的城市（常新港，接力出版社）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10、女生日记（杨红樱）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11、乌丢丢的奇遇（金波）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12、昆虫记（法国  法布尔）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13、城南旧事（林海音）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14、《女生贾梅》《男生贾里》（秦文君）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15、毛毛--时间盗贼和一个小女孩的不可思议的故事（德米切尔恩德）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16、幻城（郭敬明）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17、《窗边的小豆豆》《小时候的故事》（黑柳彻子）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18、假如给我三天光明（海伦凯勒）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19、三重门（韩寒）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20、青铜葵花（曹文轩）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21、女儿的故事（韩子涵）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22、第三军团（张之路）</w:t>
      </w:r>
      <w:r w:rsidRPr="00BF2BD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br/>
        <w:t>23、寄小读者（冰心）</w:t>
      </w:r>
    </w:p>
    <w:sectPr w:rsidR="00DC1CE1" w:rsidRPr="00BF2BDA" w:rsidSect="00AD223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485" w:rsidRDefault="004D5485" w:rsidP="003F20E2">
      <w:r>
        <w:separator/>
      </w:r>
    </w:p>
  </w:endnote>
  <w:endnote w:type="continuationSeparator" w:id="1">
    <w:p w:rsidR="004D5485" w:rsidRDefault="004D5485" w:rsidP="003F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485" w:rsidRDefault="004D5485" w:rsidP="003F20E2">
      <w:r>
        <w:separator/>
      </w:r>
    </w:p>
  </w:footnote>
  <w:footnote w:type="continuationSeparator" w:id="1">
    <w:p w:rsidR="004D5485" w:rsidRDefault="004D5485" w:rsidP="003F2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0E2"/>
    <w:rsid w:val="003F20E2"/>
    <w:rsid w:val="004D5485"/>
    <w:rsid w:val="00903848"/>
    <w:rsid w:val="00AD2235"/>
    <w:rsid w:val="00BF2BDA"/>
    <w:rsid w:val="00C3588D"/>
    <w:rsid w:val="00D13E98"/>
    <w:rsid w:val="00DC1CE1"/>
    <w:rsid w:val="00E0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7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F20E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0E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F20E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397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3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2012-06-06T00:33:00Z</dcterms:created>
  <dcterms:modified xsi:type="dcterms:W3CDTF">2012-09-11T05:59:00Z</dcterms:modified>
</cp:coreProperties>
</file>